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9B6D46" w:rsidP="00BF0628">
      <w:pPr>
        <w:rPr>
          <w:b/>
          <w:bCs/>
        </w:rPr>
      </w:pPr>
      <w:r>
        <w:rPr>
          <w:b/>
          <w:bCs/>
        </w:rPr>
        <w:t>Aushang</w:t>
      </w: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4F65B1" w:rsidP="00BF0628">
      <w:r>
        <w:rPr>
          <w:b/>
          <w:bCs/>
        </w:rPr>
        <w:t>Mitteilung über die Art der Wahl -</w:t>
      </w:r>
      <w:r w:rsidR="007275A0">
        <w:rPr>
          <w:b/>
          <w:bCs/>
        </w:rPr>
        <w:t xml:space="preserve"> Personenwahl</w:t>
      </w:r>
    </w:p>
    <w:p w:rsidR="00BF0628" w:rsidRDefault="00BF0628" w:rsidP="00BF0628"/>
    <w:p w:rsidR="00BF0628" w:rsidRDefault="009B6D46" w:rsidP="00BF0628">
      <w:r>
        <w:t>Sehr geehrte</w:t>
      </w:r>
      <w:r w:rsidR="001B2B04">
        <w:t xml:space="preserve"> Kolleg</w:t>
      </w:r>
      <w:r>
        <w:t>innen und Kollegen</w:t>
      </w:r>
      <w:r w:rsidR="001B2B04">
        <w:t>,</w:t>
      </w:r>
    </w:p>
    <w:p w:rsidR="00C719C1" w:rsidRDefault="00BF0628" w:rsidP="004F65B1">
      <w:r>
        <w:t xml:space="preserve">der Wahlvorstand zur Wahl des Betriebsrates </w:t>
      </w:r>
      <w:r w:rsidR="004F65B1">
        <w:t xml:space="preserve">teilt mit, dass die Wahl zum Betriebsrat in Form einer </w:t>
      </w:r>
      <w:r w:rsidR="007275A0">
        <w:t>Personen</w:t>
      </w:r>
      <w:r w:rsidR="004F65B1">
        <w:t xml:space="preserve">wahl durchgeführt wird. Dies ergibt sich aus der Tatsache, dass </w:t>
      </w:r>
      <w:r w:rsidR="007275A0">
        <w:t>nur eine gültige Vorschlagsliste</w:t>
      </w:r>
      <w:r w:rsidR="004F65B1">
        <w:t xml:space="preserve"> einge</w:t>
      </w:r>
      <w:r w:rsidR="007275A0">
        <w:t>reicht wurde. Der W</w:t>
      </w:r>
      <w:r w:rsidR="004F65B1">
        <w:t>ahlvorstand kann dies nicht entscheiden, sondern muss die Tatsache bekannt geben.</w:t>
      </w:r>
    </w:p>
    <w:p w:rsidR="004F65B1" w:rsidRDefault="007275A0" w:rsidP="004F65B1">
      <w:r>
        <w:t>Personen</w:t>
      </w:r>
      <w:r w:rsidR="004F65B1">
        <w:t xml:space="preserve">wahl bedeutet, dass jeder Wähler die Möglichkeit hat zwischen </w:t>
      </w:r>
      <w:r>
        <w:t>den Bewerbern</w:t>
      </w:r>
      <w:r w:rsidR="004F65B1">
        <w:t xml:space="preserve"> zu wählen. Jedem Wähler s</w:t>
      </w:r>
      <w:r>
        <w:t>tehen</w:t>
      </w:r>
      <w:r w:rsidR="004F65B1">
        <w:t xml:space="preserve"> damit </w:t>
      </w:r>
      <w:proofErr w:type="gramStart"/>
      <w:r>
        <w:t>…….</w:t>
      </w:r>
      <w:proofErr w:type="gramEnd"/>
      <w:r w:rsidR="004F65B1">
        <w:t xml:space="preserve"> Stimme</w:t>
      </w:r>
      <w:r>
        <w:t>n</w:t>
      </w:r>
      <w:r w:rsidR="004F65B1">
        <w:t xml:space="preserve"> zur Verfügung</w:t>
      </w:r>
      <w:r>
        <w:t>, die er zu je einer Stimme pro Kandidaten vergeben darf</w:t>
      </w:r>
      <w:r w:rsidR="004F65B1">
        <w:t xml:space="preserve">. Die Kandidaten </w:t>
      </w:r>
      <w:bookmarkStart w:id="0" w:name="_GoBack"/>
      <w:bookmarkEnd w:id="0"/>
      <w:r w:rsidR="004F65B1">
        <w:t>entnehmen Sie bitte den Veröffentlichungen vor der Wahl.</w:t>
      </w:r>
    </w:p>
    <w:p w:rsidR="004F65B1" w:rsidRDefault="004F65B1" w:rsidP="004F65B1">
      <w:r>
        <w:t>Bei Fragen zum Ablauf der Wahl stehen Ihnen die Mitglieder des Wahlvorstandes gerne zur Verfügung.</w:t>
      </w:r>
    </w:p>
    <w:p w:rsidR="00F7541A" w:rsidRDefault="00F7541A" w:rsidP="00BF0628"/>
    <w:p w:rsidR="00BF0628" w:rsidRDefault="00F7541A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027DF1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27DF1"/>
    <w:rsid w:val="001B2B04"/>
    <w:rsid w:val="002F7877"/>
    <w:rsid w:val="00404DE6"/>
    <w:rsid w:val="004344C1"/>
    <w:rsid w:val="004F65B1"/>
    <w:rsid w:val="007275A0"/>
    <w:rsid w:val="00915F83"/>
    <w:rsid w:val="009B6D46"/>
    <w:rsid w:val="00BF0628"/>
    <w:rsid w:val="00C719C1"/>
    <w:rsid w:val="00D17B6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2017-03-22T10:12:00Z</dcterms:created>
  <dcterms:modified xsi:type="dcterms:W3CDTF">2017-03-22T10:12:00Z</dcterms:modified>
</cp:coreProperties>
</file>