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8220" w14:textId="77777777"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14:paraId="71C9AE16" w14:textId="77777777" w:rsidR="00BF0628" w:rsidRPr="006E6AF6" w:rsidRDefault="00BF0628" w:rsidP="00BF0628">
      <w:r w:rsidRPr="006E6AF6">
        <w:t>- Der Wahlvorstand –</w:t>
      </w:r>
    </w:p>
    <w:p w14:paraId="61286D80" w14:textId="77777777" w:rsidR="00BF0628" w:rsidRDefault="00BF0628" w:rsidP="00BF0628">
      <w:pPr>
        <w:rPr>
          <w:b/>
          <w:bCs/>
        </w:rPr>
      </w:pPr>
    </w:p>
    <w:p w14:paraId="66FDBAAA" w14:textId="77777777"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  <w:r w:rsidR="000C7BE6">
        <w:rPr>
          <w:b/>
          <w:bCs/>
        </w:rPr>
        <w:t xml:space="preserve"> (Listenführer)</w:t>
      </w:r>
    </w:p>
    <w:p w14:paraId="2EEEEC91" w14:textId="77777777" w:rsidR="004344C1" w:rsidRDefault="004344C1" w:rsidP="00BF0628">
      <w:pPr>
        <w:rPr>
          <w:b/>
          <w:bCs/>
        </w:rPr>
      </w:pPr>
    </w:p>
    <w:p w14:paraId="1EF6443B" w14:textId="77777777" w:rsidR="004344C1" w:rsidRDefault="004344C1" w:rsidP="00BF0628">
      <w:pPr>
        <w:rPr>
          <w:b/>
          <w:bCs/>
        </w:rPr>
      </w:pPr>
    </w:p>
    <w:p w14:paraId="68A43ED5" w14:textId="77777777" w:rsidR="004344C1" w:rsidRDefault="004344C1" w:rsidP="00BF0628">
      <w:pPr>
        <w:rPr>
          <w:b/>
          <w:bCs/>
        </w:rPr>
      </w:pPr>
    </w:p>
    <w:p w14:paraId="000B6273" w14:textId="77777777" w:rsidR="004344C1" w:rsidRDefault="004344C1" w:rsidP="00BF0628">
      <w:pPr>
        <w:rPr>
          <w:b/>
          <w:bCs/>
        </w:rPr>
      </w:pPr>
    </w:p>
    <w:p w14:paraId="4FCC8CED" w14:textId="77777777" w:rsidR="004344C1" w:rsidRDefault="004344C1" w:rsidP="00BF0628">
      <w:pPr>
        <w:rPr>
          <w:b/>
          <w:bCs/>
        </w:rPr>
      </w:pPr>
    </w:p>
    <w:p w14:paraId="75472DF2" w14:textId="77777777" w:rsidR="004344C1" w:rsidRDefault="004344C1" w:rsidP="00BF0628">
      <w:pPr>
        <w:rPr>
          <w:b/>
          <w:bCs/>
        </w:rPr>
      </w:pPr>
    </w:p>
    <w:p w14:paraId="46BAA030" w14:textId="77777777" w:rsidR="00BF0628" w:rsidRDefault="00BF0628" w:rsidP="00BF0628">
      <w:pPr>
        <w:rPr>
          <w:b/>
          <w:bCs/>
        </w:rPr>
      </w:pPr>
    </w:p>
    <w:p w14:paraId="00A03446" w14:textId="77777777" w:rsidR="00BF0628" w:rsidRPr="006E6AF6" w:rsidRDefault="00643481" w:rsidP="00BF0628">
      <w:r>
        <w:rPr>
          <w:b/>
          <w:bCs/>
        </w:rPr>
        <w:t>Ablehnung der eingereichten Liste – heilbare Mängel</w:t>
      </w:r>
    </w:p>
    <w:p w14:paraId="1D0204F3" w14:textId="77777777" w:rsidR="00BF0628" w:rsidRDefault="00BF0628" w:rsidP="00BF0628"/>
    <w:p w14:paraId="7184957F" w14:textId="77777777" w:rsidR="00BF0628" w:rsidRDefault="001B2B04" w:rsidP="00BF0628">
      <w:r>
        <w:t>Sehr geehrter Kollege,</w:t>
      </w:r>
    </w:p>
    <w:p w14:paraId="06682FD3" w14:textId="77777777" w:rsidR="00915F83" w:rsidRDefault="00915F83" w:rsidP="00BF0628"/>
    <w:p w14:paraId="65FF6520" w14:textId="77777777" w:rsidR="00915F83" w:rsidRDefault="00BF0628" w:rsidP="001B2B04">
      <w:r>
        <w:t xml:space="preserve">der Wahlvorstand zur Wahl des Betriebsrates hat beschlossen, </w:t>
      </w:r>
      <w:r w:rsidR="001B2B04">
        <w:t>deine</w:t>
      </w:r>
      <w:r w:rsidR="00643481">
        <w:t xml:space="preserve"> eingereichte Liste nicht anzuerkennen, da diese – heilbare Mängel - aufweist.</w:t>
      </w:r>
    </w:p>
    <w:p w14:paraId="11D774AA" w14:textId="3661D3F4" w:rsidR="001B2B04" w:rsidRDefault="00CE450D" w:rsidP="001B2B04">
      <w:r>
        <w:t>Innerhalb von 3 Arbeitstagen</w:t>
      </w:r>
      <w:r w:rsidR="008C64E6">
        <w:t>*</w:t>
      </w:r>
      <w:r w:rsidR="00643481">
        <w:t xml:space="preserve"> </w:t>
      </w:r>
      <w:r w:rsidR="008C64E6">
        <w:t xml:space="preserve">– Spätestens bis zum ……………* (unzutreffendes </w:t>
      </w:r>
      <w:proofErr w:type="gramStart"/>
      <w:r w:rsidR="008C64E6">
        <w:t xml:space="preserve">streichen)   </w:t>
      </w:r>
      <w:proofErr w:type="gramEnd"/>
      <w:r w:rsidR="00643481">
        <w:t>besteht nun die Möglichkeit</w:t>
      </w:r>
      <w:r>
        <w:t>, die mängelbehaftete Liste beim Wahlvorstand abzuholen,</w:t>
      </w:r>
      <w:r w:rsidR="00643481">
        <w:t xml:space="preserve"> die angegeb</w:t>
      </w:r>
      <w:r>
        <w:t>enen Mängel zu beheben und die korrigierte Liste</w:t>
      </w:r>
      <w:r w:rsidR="00643481">
        <w:t xml:space="preserve"> rechtzeitig </w:t>
      </w:r>
      <w:r>
        <w:t xml:space="preserve">wieder </w:t>
      </w:r>
      <w:r w:rsidR="00643481">
        <w:t>an den Wahlvorstand zu übergeben.</w:t>
      </w:r>
    </w:p>
    <w:p w14:paraId="11A350CA" w14:textId="77777777" w:rsidR="00643481" w:rsidRDefault="00643481" w:rsidP="001B2B04">
      <w:r>
        <w:t>Folgende Mängel wurden festgestellt:</w:t>
      </w:r>
    </w:p>
    <w:p w14:paraId="415EFD3F" w14:textId="77777777" w:rsidR="00643481" w:rsidRDefault="00643481" w:rsidP="001B2B04">
      <w:r>
        <w:t>___ Nach Streichung von Doppelunterschriften reicht die Anzahl der benötigten Stützunterschriften nicht mehr aus. Es fehlen …… Unterschrift(en).</w:t>
      </w:r>
    </w:p>
    <w:p w14:paraId="742625A3" w14:textId="77777777" w:rsidR="00643481" w:rsidRDefault="00643481" w:rsidP="001B2B04">
      <w:r>
        <w:t>___ Die Bewerber sind nicht korrekt aufgeführt. Es fehlt Ordnungsnummer / Name / Vorname / Geburtsdatum / Art der Beschäftigung (zutreffendes bitte unterstreichen).</w:t>
      </w:r>
    </w:p>
    <w:p w14:paraId="767ED08D" w14:textId="77777777" w:rsidR="00643481" w:rsidRDefault="00643481" w:rsidP="001B2B04">
      <w:r>
        <w:t xml:space="preserve">___ Zustimmungserklärungen fehlen. Es fehlt die Zustimmungserklärung </w:t>
      </w:r>
      <w:proofErr w:type="gramStart"/>
      <w:r>
        <w:t>von:…</w:t>
      </w:r>
      <w:proofErr w:type="gramEnd"/>
      <w:r>
        <w:t>…………………………………</w:t>
      </w:r>
    </w:p>
    <w:p w14:paraId="7A13B89D" w14:textId="53198222" w:rsidR="00CE450D" w:rsidRDefault="00CE450D" w:rsidP="001B2B04">
      <w:r>
        <w:t xml:space="preserve">Geht nach Ablauf der </w:t>
      </w:r>
      <w:r w:rsidR="008C64E6">
        <w:t xml:space="preserve">genannten </w:t>
      </w:r>
      <w:r>
        <w:t>Frist keine Behebung der Mängel ein, wird die Liste unheilbar ungültig.</w:t>
      </w:r>
    </w:p>
    <w:p w14:paraId="619E67ED" w14:textId="77777777" w:rsidR="001B2B04" w:rsidRDefault="001B2B04" w:rsidP="001B2B04">
      <w:r>
        <w:t>Für deine Mithilfe danken wir dir.</w:t>
      </w:r>
    </w:p>
    <w:p w14:paraId="1505E9E8" w14:textId="77777777" w:rsidR="00BF0628" w:rsidRDefault="00BF0628" w:rsidP="00BF0628"/>
    <w:p w14:paraId="1EEB37F5" w14:textId="77777777" w:rsidR="00BF0628" w:rsidRDefault="004344C1" w:rsidP="00BF0628">
      <w:r>
        <w:t>m</w:t>
      </w:r>
      <w:r w:rsidR="00BF0628">
        <w:t>it freundlichen Grüßen</w:t>
      </w:r>
    </w:p>
    <w:p w14:paraId="40CE8134" w14:textId="77777777" w:rsidR="00BF0628" w:rsidRDefault="00BF0628" w:rsidP="00BF0628"/>
    <w:p w14:paraId="4D3F8181" w14:textId="77777777" w:rsidR="00BF0628" w:rsidRDefault="00BF0628" w:rsidP="00BF0628">
      <w:r>
        <w:t>…………………………………………………</w:t>
      </w:r>
    </w:p>
    <w:p w14:paraId="185814FF" w14:textId="77777777"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8E1FE1-4DE2-4E8F-A29C-4F82D340F6DE}"/>
    <w:docVar w:name="dgnword-eventsink" w:val="1609947155040"/>
  </w:docVars>
  <w:rsids>
    <w:rsidRoot w:val="00BF0628"/>
    <w:rsid w:val="00040D61"/>
    <w:rsid w:val="000C7BE6"/>
    <w:rsid w:val="001B2B04"/>
    <w:rsid w:val="002F7877"/>
    <w:rsid w:val="00404DE6"/>
    <w:rsid w:val="004344C1"/>
    <w:rsid w:val="00643481"/>
    <w:rsid w:val="00861007"/>
    <w:rsid w:val="008C64E6"/>
    <w:rsid w:val="00915F83"/>
    <w:rsid w:val="009B6D46"/>
    <w:rsid w:val="00B46985"/>
    <w:rsid w:val="00BF0628"/>
    <w:rsid w:val="00CE450D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F42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Juergen Gechter</cp:lastModifiedBy>
  <cp:revision>2</cp:revision>
  <dcterms:created xsi:type="dcterms:W3CDTF">2021-11-22T12:31:00Z</dcterms:created>
  <dcterms:modified xsi:type="dcterms:W3CDTF">2021-11-22T12:31:00Z</dcterms:modified>
</cp:coreProperties>
</file>